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DF27" w14:textId="1D24D96A" w:rsidR="003C4C14" w:rsidRPr="001C4E12" w:rsidRDefault="003C4C14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bookmarkEnd w:id="0"/>
      <w:bookmarkEnd w:id="1"/>
      <w:bookmarkEnd w:id="2"/>
      <w:bookmarkEnd w:id="3"/>
      <w:bookmarkEnd w:id="4"/>
      <w:bookmarkEnd w:id="5"/>
      <w:r w:rsidR="009B3F86">
        <w:rPr>
          <w:b/>
          <w:color w:val="000000"/>
          <w:sz w:val="22"/>
        </w:rPr>
        <w:t>9 do SWZ – Wzór gwarancji zabezpieczenia należytego wykonania Umowy</w:t>
      </w:r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151383E6" w14:textId="23E8E5E5" w:rsidR="00C43894" w:rsidRPr="00DE1D31" w:rsidRDefault="00C43894" w:rsidP="00DE1D31">
      <w:pPr>
        <w:pStyle w:val="Nagwek"/>
        <w:outlineLvl w:val="0"/>
        <w:rPr>
          <w:i/>
          <w:sz w:val="22"/>
          <w:szCs w:val="22"/>
        </w:rPr>
      </w:pPr>
    </w:p>
    <w:sectPr w:rsidR="00C43894" w:rsidRPr="00DE1D31" w:rsidSect="00484569">
      <w:headerReference w:type="default" r:id="rId8"/>
      <w:footerReference w:type="default" r:id="rId9"/>
      <w:footerReference w:type="first" r:id="rId10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03C9E70E" w:rsidR="00331D72" w:rsidRDefault="00331D72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4D">
          <w:rPr>
            <w:noProof/>
          </w:rPr>
          <w:t>61</w:t>
        </w:r>
        <w:r>
          <w:fldChar w:fldCharType="end"/>
        </w:r>
      </w:p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331D72" w:rsidRDefault="00331D72" w:rsidP="004F2A52">
    <w:pPr>
      <w:ind w:left="2800"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7577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34A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9B6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569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C5AE2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975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6D49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3F86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3BC4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9EB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1D31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758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Wilczek Monika</cp:lastModifiedBy>
  <cp:revision>10</cp:revision>
  <cp:lastPrinted>2024-08-08T09:22:00Z</cp:lastPrinted>
  <dcterms:created xsi:type="dcterms:W3CDTF">2024-08-08T08:11:00Z</dcterms:created>
  <dcterms:modified xsi:type="dcterms:W3CDTF">2025-07-04T08:01:00Z</dcterms:modified>
  <cp:contentStatus/>
</cp:coreProperties>
</file>